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D52E2" w14:textId="6E753DE0" w:rsidR="002621BC" w:rsidRPr="009A12CA" w:rsidRDefault="002621BC" w:rsidP="002621BC">
      <w:pPr>
        <w:rPr>
          <w:rFonts w:ascii="Times New Roman" w:hAnsi="Times New Roman" w:cs="Times New Roman"/>
          <w:sz w:val="28"/>
          <w:szCs w:val="28"/>
        </w:rPr>
      </w:pPr>
      <w:r w:rsidRPr="009A12CA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выполнению СРС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A12CA">
        <w:rPr>
          <w:rFonts w:ascii="Times New Roman" w:hAnsi="Times New Roman" w:cs="Times New Roman"/>
          <w:sz w:val="28"/>
          <w:szCs w:val="28"/>
        </w:rPr>
        <w:t xml:space="preserve"> Курс «Финансовый менеджмент»</w:t>
      </w:r>
    </w:p>
    <w:p w14:paraId="5A815E0C" w14:textId="37AB82E8" w:rsidR="002621BC" w:rsidRDefault="002621BC" w:rsidP="002621BC">
      <w:pPr>
        <w:rPr>
          <w:rFonts w:ascii="Times New Roman" w:hAnsi="Times New Roman" w:cs="Times New Roman"/>
          <w:sz w:val="28"/>
          <w:szCs w:val="28"/>
        </w:rPr>
      </w:pPr>
      <w:r w:rsidRPr="009A12CA">
        <w:rPr>
          <w:rFonts w:ascii="Times New Roman" w:hAnsi="Times New Roman" w:cs="Times New Roman"/>
          <w:sz w:val="28"/>
          <w:szCs w:val="28"/>
        </w:rPr>
        <w:t xml:space="preserve">ОП Менеджмент русс </w:t>
      </w:r>
      <w:proofErr w:type="spellStart"/>
      <w:r w:rsidRPr="009A12CA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Pr="009A12CA">
        <w:rPr>
          <w:rFonts w:ascii="Times New Roman" w:hAnsi="Times New Roman" w:cs="Times New Roman"/>
          <w:sz w:val="28"/>
          <w:szCs w:val="28"/>
        </w:rPr>
        <w:t xml:space="preserve"> 3 курс</w:t>
      </w:r>
    </w:p>
    <w:p w14:paraId="49C9CD41" w14:textId="007DF3C5" w:rsidR="007559CE" w:rsidRDefault="007559CE" w:rsidP="00262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СРС 2 состоит из двух частей</w:t>
      </w:r>
    </w:p>
    <w:p w14:paraId="2CD067DD" w14:textId="421E6518" w:rsidR="007559CE" w:rsidRDefault="007559CE" w:rsidP="007559C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 Пройти курс на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</w:t>
      </w:r>
      <w:r w:rsidRPr="0075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(бесплатный)</w:t>
      </w:r>
      <w:r w:rsidR="00585700">
        <w:rPr>
          <w:rFonts w:ascii="Times New Roman" w:hAnsi="Times New Roman" w:cs="Times New Roman"/>
          <w:sz w:val="28"/>
          <w:szCs w:val="28"/>
          <w:lang w:val="kk-KZ"/>
        </w:rPr>
        <w:t xml:space="preserve"> до 6 ноября</w:t>
      </w:r>
    </w:p>
    <w:p w14:paraId="2748BA7B" w14:textId="0C195458" w:rsidR="007559CE" w:rsidRDefault="007559CE" w:rsidP="007559C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7701817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Analyzing</w:t>
      </w:r>
      <w:r w:rsidRPr="00C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Pr="00C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Performance</w:t>
      </w:r>
      <w:r w:rsidRPr="00C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using</w:t>
      </w:r>
      <w:r w:rsidRPr="00C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Ratios</w:t>
      </w:r>
      <w:r w:rsidRPr="00C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CD02F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C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C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0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использованием коэффициентов</w:t>
      </w:r>
      <w:r w:rsidRPr="00CD02F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F9196C" w14:textId="613154DE" w:rsidR="007559CE" w:rsidRDefault="007559CE" w:rsidP="007559CE">
      <w:pPr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  <w:t xml:space="preserve">Ссылка на курс </w:t>
      </w:r>
      <w:bookmarkStart w:id="1" w:name="_Hlk117701848"/>
      <w:r w:rsidR="004970E2"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  <w:fldChar w:fldCharType="begin"/>
      </w:r>
      <w:r w:rsidR="004970E2"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  <w:instrText xml:space="preserve"> HYPERLINK "</w:instrText>
      </w:r>
      <w:r w:rsidR="004970E2" w:rsidRPr="00CD02FD"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  <w:instrText>https://www.coursera.org/programs/al-faraby-kazakh-national-university-on-coursera-onvx6/browse?collectionId=&amp;productId=tQq4kYz7EeqepQqxGls1Lw&amp;productType=course&amp;query=Analyzing+Company+Performance+using+Ratios</w:instrText>
      </w:r>
      <w:r w:rsidR="004970E2"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  <w:instrText xml:space="preserve">" </w:instrText>
      </w:r>
      <w:r w:rsidR="004970E2"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  <w:fldChar w:fldCharType="separate"/>
      </w:r>
      <w:r w:rsidR="004970E2" w:rsidRPr="00442583">
        <w:rPr>
          <w:rStyle w:val="a5"/>
          <w:rFonts w:ascii="Times New Roman" w:eastAsia="Times New Roman" w:hAnsi="Times New Roman" w:cs="Times New Roman"/>
          <w:b/>
          <w:sz w:val="24"/>
          <w:szCs w:val="24"/>
        </w:rPr>
        <w:t>https://www.coursera.org/programs/al-faraby-kazakh-national-university-on-coursera-onvx6/browse?collectionId=&amp;productId=tQq4kYz7EeqepQqxGls1Lw&amp;productType=course&amp;query=Analyzing+Company+Performance+using+Ratios</w:t>
      </w:r>
      <w:r w:rsidR="004970E2"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  <w:fldChar w:fldCharType="end"/>
      </w:r>
    </w:p>
    <w:bookmarkEnd w:id="1"/>
    <w:p w14:paraId="43A27A90" w14:textId="76F689D4" w:rsidR="004970E2" w:rsidRPr="004970E2" w:rsidRDefault="004970E2" w:rsidP="007559CE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970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Результат прохождения курса оценивается в </w:t>
      </w:r>
      <w:r w:rsidR="00834AF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</w:t>
      </w:r>
      <w:r w:rsidRPr="004970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баллов</w:t>
      </w:r>
    </w:p>
    <w:p w14:paraId="73FC877A" w14:textId="65ABC875" w:rsidR="007559CE" w:rsidRDefault="007559CE" w:rsidP="007559C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</w:t>
      </w:r>
      <w:r w:rsidRPr="009A12CA">
        <w:rPr>
          <w:rFonts w:ascii="Times New Roman" w:eastAsia="Times New Roman" w:hAnsi="Times New Roman" w:cs="Times New Roman"/>
          <w:bCs/>
          <w:sz w:val="28"/>
          <w:szCs w:val="28"/>
        </w:rPr>
        <w:t>Аналитическая справка «</w:t>
      </w:r>
      <w:r w:rsidRPr="002621BC">
        <w:rPr>
          <w:rFonts w:ascii="Times New Roman" w:eastAsia="Times New Roman" w:hAnsi="Times New Roman" w:cs="Times New Roman"/>
          <w:bCs/>
          <w:sz w:val="28"/>
          <w:szCs w:val="28"/>
        </w:rPr>
        <w:t>Анализ финансовой устойчивости компании и его влияние на принятие управленческих решений</w:t>
      </w:r>
      <w:r w:rsidRPr="009A12C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0A3625EC" w14:textId="3DF79E93" w:rsidR="004970E2" w:rsidRPr="004970E2" w:rsidRDefault="004970E2" w:rsidP="007559CE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970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Аналитическая справка оценивается в 8</w:t>
      </w:r>
      <w:r w:rsidR="00834AF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0</w:t>
      </w:r>
      <w:r w:rsidRPr="004970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баллов</w:t>
      </w:r>
    </w:p>
    <w:p w14:paraId="7AFD8D60" w14:textId="39E63BEC" w:rsidR="007559CE" w:rsidRPr="009A12CA" w:rsidRDefault="007559CE" w:rsidP="002621BC">
      <w:pPr>
        <w:rPr>
          <w:rFonts w:ascii="Times New Roman" w:hAnsi="Times New Roman" w:cs="Times New Roman"/>
          <w:sz w:val="28"/>
          <w:szCs w:val="28"/>
        </w:rPr>
      </w:pPr>
    </w:p>
    <w:p w14:paraId="3001EA2C" w14:textId="71E61EAA" w:rsidR="002621BC" w:rsidRPr="009A12CA" w:rsidRDefault="002621BC" w:rsidP="002621B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2CA">
        <w:rPr>
          <w:rFonts w:ascii="Times New Roman" w:eastAsia="Times New Roman" w:hAnsi="Times New Roman" w:cs="Times New Roman"/>
          <w:bCs/>
          <w:sz w:val="28"/>
          <w:szCs w:val="28"/>
        </w:rPr>
        <w:t>Аналитическая справка «</w:t>
      </w:r>
      <w:r w:rsidRPr="002621BC">
        <w:rPr>
          <w:rFonts w:ascii="Times New Roman" w:eastAsia="Times New Roman" w:hAnsi="Times New Roman" w:cs="Times New Roman"/>
          <w:bCs/>
          <w:sz w:val="28"/>
          <w:szCs w:val="28"/>
        </w:rPr>
        <w:t>Анализ финансовой устойчивости компании и его влияние на принятие управленческих решений</w:t>
      </w:r>
      <w:r w:rsidRPr="009A12C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54815E78" w14:textId="77777777" w:rsidR="002621BC" w:rsidRPr="009A12CA" w:rsidRDefault="002621BC" w:rsidP="002621B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2CA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задания необходимо выбрать публичную компанию на казахстанском /мировом рынке, имеющую отчетность как минимум за 5 лет, относящую к субъектам крупного бизнеса, имеющая официальный сайт, освещающий результаты деятельности компании.</w:t>
      </w:r>
    </w:p>
    <w:p w14:paraId="0211FC30" w14:textId="77777777" w:rsidR="002621BC" w:rsidRPr="009A12CA" w:rsidRDefault="002621BC" w:rsidP="002621B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2C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составления аналитической справки руководствоваться 1) материалами лекции, 2) рекомендуемых учебников по темам РК 1 (достаточно одного учебника), 3) годовыми отчетами компании, 4) финансовой отчетностью компании, 5) информационными новостными лентами, отражающими особенности развития компании. На все указанные источники должны быть сделаны ссылки в Аналитической справке </w:t>
      </w:r>
    </w:p>
    <w:p w14:paraId="070461B5" w14:textId="5DB0E342" w:rsidR="002621BC" w:rsidRPr="009A12CA" w:rsidRDefault="002621BC" w:rsidP="002621B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2CA">
        <w:rPr>
          <w:rFonts w:ascii="Times New Roman" w:eastAsia="Times New Roman" w:hAnsi="Times New Roman" w:cs="Times New Roman"/>
          <w:bCs/>
          <w:sz w:val="28"/>
          <w:szCs w:val="28"/>
        </w:rPr>
        <w:t>По структуре справка должна состоять по содержанию курса по РК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</w:t>
      </w:r>
      <w:r w:rsidRPr="009A12C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отвечать на следующие вопросы:</w:t>
      </w:r>
    </w:p>
    <w:p w14:paraId="4E250CEF" w14:textId="4CDB5D33" w:rsidR="002621BC" w:rsidRPr="009A12CA" w:rsidRDefault="002621BC" w:rsidP="00262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Анализ </w:t>
      </w:r>
      <w:r w:rsidR="0015581B">
        <w:rPr>
          <w:rFonts w:ascii="Times New Roman" w:hAnsi="Times New Roman" w:cs="Times New Roman"/>
          <w:sz w:val="28"/>
          <w:szCs w:val="28"/>
          <w:lang w:val="kk-KZ"/>
        </w:rPr>
        <w:t>финансовой отчетности</w:t>
      </w:r>
      <w:r w:rsidR="0015581B">
        <w:rPr>
          <w:rFonts w:ascii="Times New Roman" w:hAnsi="Times New Roman" w:cs="Times New Roman"/>
          <w:sz w:val="28"/>
          <w:szCs w:val="28"/>
        </w:rPr>
        <w:t>: общий обзор</w:t>
      </w:r>
      <w:r w:rsidRPr="009A12CA">
        <w:rPr>
          <w:rFonts w:ascii="Times New Roman" w:hAnsi="Times New Roman" w:cs="Times New Roman"/>
          <w:sz w:val="28"/>
          <w:szCs w:val="28"/>
        </w:rPr>
        <w:t xml:space="preserve">. </w:t>
      </w:r>
      <w:r w:rsidR="0015581B">
        <w:rPr>
          <w:rFonts w:ascii="Times New Roman" w:hAnsi="Times New Roman" w:cs="Times New Roman"/>
          <w:sz w:val="28"/>
          <w:szCs w:val="28"/>
        </w:rPr>
        <w:t xml:space="preserve">Балансовый отчет\отчет о финансовом </w:t>
      </w:r>
      <w:proofErr w:type="gramStart"/>
      <w:r w:rsidR="0015581B">
        <w:rPr>
          <w:rFonts w:ascii="Times New Roman" w:hAnsi="Times New Roman" w:cs="Times New Roman"/>
          <w:sz w:val="28"/>
          <w:szCs w:val="28"/>
        </w:rPr>
        <w:t>положении :</w:t>
      </w:r>
      <w:proofErr w:type="gramEnd"/>
      <w:r w:rsidR="0015581B">
        <w:rPr>
          <w:rFonts w:ascii="Times New Roman" w:hAnsi="Times New Roman" w:cs="Times New Roman"/>
          <w:sz w:val="28"/>
          <w:szCs w:val="28"/>
        </w:rPr>
        <w:t xml:space="preserve"> общие комментарии об изменении показателей за 5 лет. ОПИУ\</w:t>
      </w:r>
      <w:proofErr w:type="gramStart"/>
      <w:r w:rsidR="0015581B">
        <w:rPr>
          <w:rFonts w:ascii="Times New Roman" w:hAnsi="Times New Roman" w:cs="Times New Roman"/>
          <w:sz w:val="28"/>
          <w:szCs w:val="28"/>
        </w:rPr>
        <w:t>ОСД :</w:t>
      </w:r>
      <w:proofErr w:type="gramEnd"/>
      <w:r w:rsidR="0015581B" w:rsidRPr="0015581B">
        <w:rPr>
          <w:rFonts w:ascii="Times New Roman" w:hAnsi="Times New Roman" w:cs="Times New Roman"/>
          <w:sz w:val="28"/>
          <w:szCs w:val="28"/>
        </w:rPr>
        <w:t xml:space="preserve"> </w:t>
      </w:r>
      <w:r w:rsidR="0015581B">
        <w:rPr>
          <w:rFonts w:ascii="Times New Roman" w:hAnsi="Times New Roman" w:cs="Times New Roman"/>
          <w:sz w:val="28"/>
          <w:szCs w:val="28"/>
        </w:rPr>
        <w:t xml:space="preserve">общие комментарии об изменении показателей за 5 лет. </w:t>
      </w:r>
      <w:r w:rsidR="00924909">
        <w:rPr>
          <w:rFonts w:ascii="Times New Roman" w:hAnsi="Times New Roman" w:cs="Times New Roman"/>
          <w:sz w:val="28"/>
          <w:szCs w:val="28"/>
          <w:lang w:val="kk-KZ"/>
        </w:rPr>
        <w:t>Отчет о движении денежных средств</w:t>
      </w:r>
      <w:r w:rsidR="00924909">
        <w:rPr>
          <w:rFonts w:ascii="Times New Roman" w:hAnsi="Times New Roman" w:cs="Times New Roman"/>
          <w:sz w:val="28"/>
          <w:szCs w:val="28"/>
        </w:rPr>
        <w:t>:</w:t>
      </w:r>
      <w:r w:rsidR="00924909" w:rsidRPr="0015581B">
        <w:rPr>
          <w:rFonts w:ascii="Times New Roman" w:hAnsi="Times New Roman" w:cs="Times New Roman"/>
          <w:sz w:val="28"/>
          <w:szCs w:val="28"/>
        </w:rPr>
        <w:t xml:space="preserve"> </w:t>
      </w:r>
      <w:r w:rsidR="00924909">
        <w:rPr>
          <w:rFonts w:ascii="Times New Roman" w:hAnsi="Times New Roman" w:cs="Times New Roman"/>
          <w:sz w:val="28"/>
          <w:szCs w:val="28"/>
        </w:rPr>
        <w:t>общие комментарии об изменении показателей за 5 лет.</w:t>
      </w:r>
      <w:r w:rsidR="009249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581B">
        <w:rPr>
          <w:rFonts w:ascii="Times New Roman" w:hAnsi="Times New Roman" w:cs="Times New Roman"/>
          <w:sz w:val="28"/>
          <w:szCs w:val="28"/>
        </w:rPr>
        <w:t xml:space="preserve">Отчет об изменениях </w:t>
      </w:r>
      <w:r w:rsidR="0015581B">
        <w:rPr>
          <w:rFonts w:ascii="Times New Roman" w:hAnsi="Times New Roman" w:cs="Times New Roman"/>
          <w:sz w:val="28"/>
          <w:szCs w:val="28"/>
        </w:rPr>
        <w:lastRenderedPageBreak/>
        <w:t xml:space="preserve">в капитале: общие комментарии об изменении показателей за 5 лет. </w:t>
      </w:r>
      <w:r w:rsidRPr="009A12CA">
        <w:rPr>
          <w:rFonts w:ascii="Times New Roman" w:hAnsi="Times New Roman" w:cs="Times New Roman"/>
          <w:sz w:val="28"/>
          <w:szCs w:val="28"/>
        </w:rPr>
        <w:t xml:space="preserve">Отразить в ключевых показателях, </w:t>
      </w:r>
      <w:r w:rsidR="0015581B">
        <w:rPr>
          <w:rFonts w:ascii="Times New Roman" w:hAnsi="Times New Roman" w:cs="Times New Roman"/>
          <w:sz w:val="28"/>
          <w:szCs w:val="28"/>
        </w:rPr>
        <w:t>таблицах, графиках, диаграммах</w:t>
      </w:r>
    </w:p>
    <w:p w14:paraId="2B7DD792" w14:textId="77777777" w:rsidR="00304D16" w:rsidRPr="009A12CA" w:rsidRDefault="0015581B" w:rsidP="00304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внеоборотных активов: структуры внеоборотных активов, показателей эффективности и комментарии относительно роли в формировании активов и доходов компании</w:t>
      </w:r>
      <w:r w:rsidR="00304D16">
        <w:rPr>
          <w:rFonts w:ascii="Times New Roman" w:hAnsi="Times New Roman" w:cs="Times New Roman"/>
          <w:sz w:val="28"/>
          <w:szCs w:val="28"/>
        </w:rPr>
        <w:t xml:space="preserve"> </w:t>
      </w:r>
      <w:r w:rsidR="00304D16">
        <w:rPr>
          <w:rFonts w:ascii="Times New Roman" w:hAnsi="Times New Roman" w:cs="Times New Roman"/>
          <w:sz w:val="28"/>
          <w:szCs w:val="28"/>
          <w:lang w:val="kk-KZ"/>
        </w:rPr>
        <w:t>за 5 лет</w:t>
      </w:r>
      <w:proofErr w:type="gramStart"/>
      <w:r w:rsidR="00304D16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="00304D16">
        <w:rPr>
          <w:rFonts w:ascii="Times New Roman" w:hAnsi="Times New Roman" w:cs="Times New Roman"/>
          <w:sz w:val="28"/>
          <w:szCs w:val="28"/>
        </w:rPr>
        <w:t xml:space="preserve"> </w:t>
      </w:r>
      <w:r w:rsidR="00304D16" w:rsidRPr="009A12CA">
        <w:rPr>
          <w:rFonts w:ascii="Times New Roman" w:hAnsi="Times New Roman" w:cs="Times New Roman"/>
          <w:sz w:val="28"/>
          <w:szCs w:val="28"/>
        </w:rPr>
        <w:t xml:space="preserve">Отразить в ключевых показателях, </w:t>
      </w:r>
      <w:r w:rsidR="00304D16">
        <w:rPr>
          <w:rFonts w:ascii="Times New Roman" w:hAnsi="Times New Roman" w:cs="Times New Roman"/>
          <w:sz w:val="28"/>
          <w:szCs w:val="28"/>
        </w:rPr>
        <w:t>таблицах, графиках, диаграммах</w:t>
      </w:r>
    </w:p>
    <w:p w14:paraId="0E1EDDC3" w14:textId="764FC41E" w:rsidR="00304D16" w:rsidRPr="009A12CA" w:rsidRDefault="0015581B" w:rsidP="00304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оборотных активов: структуры оборотных активов, показателей эффективности и комментарии относительно роли в формировании активов и доходов компании. Расчет собственных оборотных средств \</w:t>
      </w:r>
      <w:r>
        <w:rPr>
          <w:rFonts w:ascii="Times New Roman" w:hAnsi="Times New Roman" w:cs="Times New Roman"/>
          <w:sz w:val="28"/>
          <w:szCs w:val="28"/>
          <w:lang w:val="en-US"/>
        </w:rPr>
        <w:t>working</w:t>
      </w:r>
      <w:r w:rsidRPr="00304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Pr="00304D16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kk-KZ"/>
        </w:rPr>
        <w:t>рабочий капитал</w:t>
      </w:r>
      <w:r w:rsidR="00304D16" w:rsidRPr="00304D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4D16">
        <w:rPr>
          <w:rFonts w:ascii="Times New Roman" w:hAnsi="Times New Roman" w:cs="Times New Roman"/>
          <w:sz w:val="28"/>
          <w:szCs w:val="28"/>
          <w:lang w:val="kk-KZ"/>
        </w:rPr>
        <w:t>за 5 лет</w:t>
      </w:r>
      <w:proofErr w:type="gramStart"/>
      <w:r w:rsidR="00304D16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="00304D16">
        <w:rPr>
          <w:rFonts w:ascii="Times New Roman" w:hAnsi="Times New Roman" w:cs="Times New Roman"/>
          <w:sz w:val="28"/>
          <w:szCs w:val="28"/>
        </w:rPr>
        <w:t xml:space="preserve"> </w:t>
      </w:r>
      <w:r w:rsidR="00304D16" w:rsidRPr="009A12CA">
        <w:rPr>
          <w:rFonts w:ascii="Times New Roman" w:hAnsi="Times New Roman" w:cs="Times New Roman"/>
          <w:sz w:val="28"/>
          <w:szCs w:val="28"/>
        </w:rPr>
        <w:t xml:space="preserve">Отразить в ключевых показателях, </w:t>
      </w:r>
      <w:r w:rsidR="00304D16">
        <w:rPr>
          <w:rFonts w:ascii="Times New Roman" w:hAnsi="Times New Roman" w:cs="Times New Roman"/>
          <w:sz w:val="28"/>
          <w:szCs w:val="28"/>
        </w:rPr>
        <w:t>таблицах, графиках, диаграммах</w:t>
      </w:r>
    </w:p>
    <w:p w14:paraId="33F97B39" w14:textId="77777777" w:rsidR="00304D16" w:rsidRPr="009A12CA" w:rsidRDefault="0015581B" w:rsidP="00304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доходов и расходов компании</w:t>
      </w:r>
      <w:r w:rsidR="00304D16">
        <w:rPr>
          <w:rFonts w:ascii="Times New Roman" w:hAnsi="Times New Roman" w:cs="Times New Roman"/>
          <w:sz w:val="28"/>
          <w:szCs w:val="28"/>
          <w:lang w:val="kk-KZ"/>
        </w:rPr>
        <w:t>: структуры, динамики за 5 лет</w:t>
      </w:r>
      <w:r w:rsidR="00304D16">
        <w:rPr>
          <w:rFonts w:ascii="Times New Roman" w:hAnsi="Times New Roman" w:cs="Times New Roman"/>
          <w:sz w:val="28"/>
          <w:szCs w:val="28"/>
        </w:rPr>
        <w:t xml:space="preserve">. . </w:t>
      </w:r>
      <w:r w:rsidR="00304D16" w:rsidRPr="009A12CA">
        <w:rPr>
          <w:rFonts w:ascii="Times New Roman" w:hAnsi="Times New Roman" w:cs="Times New Roman"/>
          <w:sz w:val="28"/>
          <w:szCs w:val="28"/>
        </w:rPr>
        <w:t xml:space="preserve">Отразить в ключевых показателях, </w:t>
      </w:r>
      <w:r w:rsidR="00304D16">
        <w:rPr>
          <w:rFonts w:ascii="Times New Roman" w:hAnsi="Times New Roman" w:cs="Times New Roman"/>
          <w:sz w:val="28"/>
          <w:szCs w:val="28"/>
        </w:rPr>
        <w:t>таблицах, графиках, диаграммах</w:t>
      </w:r>
    </w:p>
    <w:p w14:paraId="3E1E80A1" w14:textId="527A3501" w:rsidR="00304D16" w:rsidRPr="009A12CA" w:rsidRDefault="00304D16" w:rsidP="00304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ликвидности, рентабельности\ эффективности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за 5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12CA">
        <w:rPr>
          <w:rFonts w:ascii="Times New Roman" w:hAnsi="Times New Roman" w:cs="Times New Roman"/>
          <w:sz w:val="28"/>
          <w:szCs w:val="28"/>
        </w:rPr>
        <w:t xml:space="preserve">Отразить в ключевых показателях, </w:t>
      </w:r>
      <w:r>
        <w:rPr>
          <w:rFonts w:ascii="Times New Roman" w:hAnsi="Times New Roman" w:cs="Times New Roman"/>
          <w:sz w:val="28"/>
          <w:szCs w:val="28"/>
        </w:rPr>
        <w:t>таблицах, графиках, диаграммах</w:t>
      </w:r>
    </w:p>
    <w:p w14:paraId="15BEF714" w14:textId="478A4536" w:rsidR="002621BC" w:rsidRPr="009A12CA" w:rsidRDefault="00304D16" w:rsidP="00262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капитала и обязательств компании на предмет анализа собственных и привлеченных источников финансирования бизнеса. </w:t>
      </w:r>
      <w:r w:rsidR="001F2EC8">
        <w:rPr>
          <w:rFonts w:ascii="Times New Roman" w:hAnsi="Times New Roman" w:cs="Times New Roman"/>
          <w:sz w:val="28"/>
          <w:szCs w:val="28"/>
        </w:rPr>
        <w:t xml:space="preserve">Анализ кредитоспособности. </w:t>
      </w:r>
      <w:r>
        <w:rPr>
          <w:rFonts w:ascii="Times New Roman" w:hAnsi="Times New Roman" w:cs="Times New Roman"/>
          <w:sz w:val="28"/>
          <w:szCs w:val="28"/>
        </w:rPr>
        <w:t xml:space="preserve">Расчет финансового левериджа, </w:t>
      </w:r>
      <w:r>
        <w:rPr>
          <w:rFonts w:ascii="Times New Roman" w:hAnsi="Times New Roman" w:cs="Times New Roman"/>
          <w:sz w:val="28"/>
          <w:szCs w:val="28"/>
          <w:lang w:val="en-US"/>
        </w:rPr>
        <w:t>WACC</w:t>
      </w:r>
      <w:r>
        <w:rPr>
          <w:rFonts w:ascii="Times New Roman" w:hAnsi="Times New Roman" w:cs="Times New Roman"/>
          <w:sz w:val="28"/>
          <w:szCs w:val="28"/>
        </w:rPr>
        <w:t xml:space="preserve"> – стоимости капитала </w:t>
      </w:r>
      <w:r>
        <w:rPr>
          <w:rFonts w:ascii="Times New Roman" w:hAnsi="Times New Roman" w:cs="Times New Roman"/>
          <w:sz w:val="28"/>
          <w:szCs w:val="28"/>
          <w:lang w:val="kk-KZ"/>
        </w:rPr>
        <w:t>за 5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12CA">
        <w:rPr>
          <w:rFonts w:ascii="Times New Roman" w:hAnsi="Times New Roman" w:cs="Times New Roman"/>
          <w:sz w:val="28"/>
          <w:szCs w:val="28"/>
        </w:rPr>
        <w:t xml:space="preserve">Отразить в ключевых показателях, </w:t>
      </w:r>
      <w:r>
        <w:rPr>
          <w:rFonts w:ascii="Times New Roman" w:hAnsi="Times New Roman" w:cs="Times New Roman"/>
          <w:sz w:val="28"/>
          <w:szCs w:val="28"/>
        </w:rPr>
        <w:t>таблицах, графиках, диаграммах</w:t>
      </w:r>
    </w:p>
    <w:p w14:paraId="0ED9E426" w14:textId="315433C5" w:rsidR="002621BC" w:rsidRPr="009A12CA" w:rsidRDefault="002621BC" w:rsidP="00262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2CA">
        <w:rPr>
          <w:rFonts w:ascii="Times New Roman" w:hAnsi="Times New Roman" w:cs="Times New Roman"/>
          <w:sz w:val="28"/>
          <w:szCs w:val="28"/>
        </w:rPr>
        <w:t xml:space="preserve">Сделать итоговый вывод относительно влияния </w:t>
      </w:r>
      <w:r w:rsidR="00304D16">
        <w:rPr>
          <w:rFonts w:ascii="Times New Roman" w:hAnsi="Times New Roman" w:cs="Times New Roman"/>
          <w:sz w:val="28"/>
          <w:szCs w:val="28"/>
        </w:rPr>
        <w:t xml:space="preserve">полученных </w:t>
      </w:r>
      <w:proofErr w:type="gramStart"/>
      <w:r w:rsidR="00304D16">
        <w:rPr>
          <w:rFonts w:ascii="Times New Roman" w:hAnsi="Times New Roman" w:cs="Times New Roman"/>
          <w:sz w:val="28"/>
          <w:szCs w:val="28"/>
        </w:rPr>
        <w:t xml:space="preserve">выводов </w:t>
      </w:r>
      <w:r w:rsidRPr="009A12C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9A12CA">
        <w:rPr>
          <w:rFonts w:ascii="Times New Roman" w:hAnsi="Times New Roman" w:cs="Times New Roman"/>
          <w:sz w:val="28"/>
          <w:szCs w:val="28"/>
        </w:rPr>
        <w:t xml:space="preserve"> принятие управленческих решений: </w:t>
      </w:r>
      <w:r w:rsidR="00304D16">
        <w:rPr>
          <w:rFonts w:ascii="Times New Roman" w:hAnsi="Times New Roman" w:cs="Times New Roman"/>
          <w:sz w:val="28"/>
          <w:szCs w:val="28"/>
        </w:rPr>
        <w:t>каждый полученный вывод по анализу финансовых показателей должен иметь назначение – то есть влиять на принятие управленческого решения. Все предложенные вами решения должны быть аргументированы.</w:t>
      </w:r>
    </w:p>
    <w:p w14:paraId="58123AED" w14:textId="77777777" w:rsidR="002621BC" w:rsidRPr="009A12CA" w:rsidRDefault="002621BC" w:rsidP="002621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6B8DFB" w14:textId="77777777" w:rsidR="002621BC" w:rsidRPr="009A12CA" w:rsidRDefault="002621BC" w:rsidP="0026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2CA">
        <w:rPr>
          <w:rFonts w:ascii="Times New Roman" w:hAnsi="Times New Roman" w:cs="Times New Roman"/>
          <w:sz w:val="28"/>
          <w:szCs w:val="28"/>
        </w:rPr>
        <w:t>Аналитическая справка должна быть составлена по структуре 50:50 (текст и аналитика в схемах, диаграммах, рисунках, таблицах</w:t>
      </w:r>
      <w:proofErr w:type="gramStart"/>
      <w:r w:rsidRPr="009A12C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A12CA">
        <w:rPr>
          <w:rFonts w:ascii="Times New Roman" w:hAnsi="Times New Roman" w:cs="Times New Roman"/>
          <w:sz w:val="28"/>
          <w:szCs w:val="28"/>
        </w:rPr>
        <w:t xml:space="preserve"> Все данные должны быть последовательными, выводы аргументированными. Каждая позиция должны иметь свой заголовок</w:t>
      </w:r>
    </w:p>
    <w:p w14:paraId="0F32C801" w14:textId="77777777" w:rsidR="002621BC" w:rsidRPr="009A12CA" w:rsidRDefault="002621BC" w:rsidP="002621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2F7E78" w14:textId="04D698AB" w:rsidR="002621BC" w:rsidRPr="009A12CA" w:rsidRDefault="002621BC" w:rsidP="0026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2CA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="007559CE">
        <w:rPr>
          <w:rFonts w:ascii="Times New Roman" w:hAnsi="Times New Roman" w:cs="Times New Roman"/>
          <w:sz w:val="28"/>
          <w:szCs w:val="28"/>
        </w:rPr>
        <w:t>100</w:t>
      </w:r>
      <w:r w:rsidRPr="009A12CA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7B138C98" w14:textId="77777777" w:rsidR="002621BC" w:rsidRPr="009A12CA" w:rsidRDefault="002621BC" w:rsidP="002621B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08"/>
        <w:gridCol w:w="3644"/>
        <w:gridCol w:w="1673"/>
      </w:tblGrid>
      <w:tr w:rsidR="002621BC" w:rsidRPr="009A12CA" w14:paraId="6BD94A41" w14:textId="77777777" w:rsidTr="001F2EC8">
        <w:tc>
          <w:tcPr>
            <w:tcW w:w="3308" w:type="dxa"/>
          </w:tcPr>
          <w:p w14:paraId="38059C9A" w14:textId="77777777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644" w:type="dxa"/>
          </w:tcPr>
          <w:p w14:paraId="4A55A3AD" w14:textId="77777777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673" w:type="dxa"/>
          </w:tcPr>
          <w:p w14:paraId="5274F49F" w14:textId="77777777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Макс балл в секции</w:t>
            </w:r>
          </w:p>
        </w:tc>
      </w:tr>
      <w:tr w:rsidR="002621BC" w:rsidRPr="009A12CA" w14:paraId="456C7105" w14:textId="77777777" w:rsidTr="001F2EC8">
        <w:tc>
          <w:tcPr>
            <w:tcW w:w="3308" w:type="dxa"/>
          </w:tcPr>
          <w:p w14:paraId="1439A5B3" w14:textId="73AC3BA3" w:rsidR="00304D16" w:rsidRPr="00304D16" w:rsidRDefault="00304D16" w:rsidP="0030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финансовой отчетности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: общий обзор. Балансовый отчет\отчет о финансовом </w:t>
            </w:r>
            <w:proofErr w:type="gramStart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положении :</w:t>
            </w:r>
            <w:proofErr w:type="gramEnd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общие комментарии об изменении показателей 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5 лет. ОПИУ\</w:t>
            </w:r>
            <w:proofErr w:type="gramStart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ОСД :</w:t>
            </w:r>
            <w:proofErr w:type="gramEnd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общие комментарии об изменении показателей за 5 лет. </w:t>
            </w:r>
            <w:r w:rsidR="00924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 о движении денежных средств</w:t>
            </w:r>
            <w:r w:rsidR="009249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4909" w:rsidRPr="0015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909">
              <w:rPr>
                <w:rFonts w:ascii="Times New Roman" w:hAnsi="Times New Roman" w:cs="Times New Roman"/>
                <w:sz w:val="28"/>
                <w:szCs w:val="28"/>
              </w:rPr>
              <w:t>общие комментарии об изменении показателей за 5 лет.</w:t>
            </w:r>
            <w:r w:rsidR="00924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Отчет об изменениях в капитале: общие комментарии об изменении показателей за 5 лет. Отразить в ключевых показателях, таблицах, графиках, диаграммах</w:t>
            </w:r>
          </w:p>
          <w:p w14:paraId="6FE36FBC" w14:textId="5B74359D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14:paraId="0FA7539E" w14:textId="77777777" w:rsidR="002621BC" w:rsidRDefault="00304D16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Балансовый отчет\отчет о финансовом </w:t>
            </w:r>
            <w:proofErr w:type="gramStart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положении :</w:t>
            </w:r>
            <w:proofErr w:type="gramEnd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общие комментарии об изменении показателей за 5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</w:p>
          <w:p w14:paraId="1840A504" w14:textId="3F57E19E" w:rsidR="00304D16" w:rsidRDefault="00304D16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ОПИУ\</w:t>
            </w:r>
            <w:proofErr w:type="gramStart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ОСД :</w:t>
            </w:r>
            <w:proofErr w:type="gramEnd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общие комментарии об изменении показателей за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</w:p>
          <w:p w14:paraId="75EE0E75" w14:textId="4871DA3F" w:rsidR="00924909" w:rsidRDefault="00924909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 о движении денежных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комментарии об изменении показателей за 5 лет.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</w:t>
            </w:r>
          </w:p>
          <w:p w14:paraId="03427144" w14:textId="00B33467" w:rsidR="00304D16" w:rsidRPr="009A12CA" w:rsidRDefault="00304D16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Отчет об изменениях в капитале: общие комментарии об изменении показателей за 5 </w:t>
            </w:r>
            <w:proofErr w:type="gramStart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1673" w:type="dxa"/>
          </w:tcPr>
          <w:p w14:paraId="26FFFBD2" w14:textId="3BFB77FD" w:rsidR="002621BC" w:rsidRPr="00924909" w:rsidRDefault="00924909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</w:tr>
      <w:tr w:rsidR="002621BC" w:rsidRPr="009A12CA" w14:paraId="53D6739C" w14:textId="77777777" w:rsidTr="001F2EC8">
        <w:tc>
          <w:tcPr>
            <w:tcW w:w="3308" w:type="dxa"/>
          </w:tcPr>
          <w:p w14:paraId="6C38B377" w14:textId="77777777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Указание ссылок на источники:</w:t>
            </w:r>
          </w:p>
          <w:p w14:paraId="5649D696" w14:textId="77777777" w:rsidR="002621BC" w:rsidRPr="009A12CA" w:rsidRDefault="002621BC" w:rsidP="00175D7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2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1) материалами лекции, </w:t>
            </w:r>
          </w:p>
          <w:p w14:paraId="69BA2A28" w14:textId="77777777" w:rsidR="002621BC" w:rsidRPr="009A12CA" w:rsidRDefault="002621BC" w:rsidP="00175D7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2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2) рекомендуемых учебников по темам РК 1 (достаточно одного учебника), </w:t>
            </w:r>
          </w:p>
          <w:p w14:paraId="25F02F6D" w14:textId="77777777" w:rsidR="002621BC" w:rsidRPr="009A12CA" w:rsidRDefault="002621BC" w:rsidP="00175D7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2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3) годовыми отчетами компании, </w:t>
            </w:r>
          </w:p>
          <w:p w14:paraId="0A583BD9" w14:textId="77777777" w:rsidR="002621BC" w:rsidRPr="009A12CA" w:rsidRDefault="002621BC" w:rsidP="00175D7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2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4) финансовой отчетностью компании, </w:t>
            </w:r>
          </w:p>
          <w:p w14:paraId="75FC9FBD" w14:textId="77777777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5) информационными новостными лентами</w:t>
            </w:r>
          </w:p>
        </w:tc>
        <w:tc>
          <w:tcPr>
            <w:tcW w:w="3644" w:type="dxa"/>
          </w:tcPr>
          <w:p w14:paraId="7789006E" w14:textId="77777777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По 1 баллу за каждый вид источника.</w:t>
            </w:r>
          </w:p>
        </w:tc>
        <w:tc>
          <w:tcPr>
            <w:tcW w:w="1673" w:type="dxa"/>
          </w:tcPr>
          <w:p w14:paraId="5DE27605" w14:textId="77777777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1BC" w:rsidRPr="009A12CA" w14:paraId="50265C57" w14:textId="77777777" w:rsidTr="001F2EC8">
        <w:tc>
          <w:tcPr>
            <w:tcW w:w="3308" w:type="dxa"/>
          </w:tcPr>
          <w:p w14:paraId="382D1370" w14:textId="77777777" w:rsidR="00304D16" w:rsidRPr="00304D16" w:rsidRDefault="00304D16" w:rsidP="0030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Анализ внеоборотных активов: структуры внеоборотных активов, показателей эффективности и комментарии относительно роли в формировании активов и доходов компании 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5 лет</w:t>
            </w:r>
            <w:proofErr w:type="gramStart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Отразить в ключевых показателях, таблицах, графиках, диаграммах</w:t>
            </w:r>
          </w:p>
          <w:p w14:paraId="651E00AF" w14:textId="75FAF8F0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14:paraId="7F74409B" w14:textId="12766D39" w:rsidR="001F2EC8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структуры внеоборотных активов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  <w:p w14:paraId="6950E5C8" w14:textId="2CD251C1" w:rsidR="001F2EC8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-5 </w:t>
            </w:r>
          </w:p>
          <w:p w14:paraId="5437E6EE" w14:textId="459DB16A" w:rsidR="002621BC" w:rsidRPr="009A12CA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и комментарии относительно роли в формировании активов и доходов компании 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 5 </w:t>
            </w:r>
            <w:proofErr w:type="gramStart"/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673" w:type="dxa"/>
          </w:tcPr>
          <w:p w14:paraId="30E4AF50" w14:textId="065F3052" w:rsidR="002621BC" w:rsidRPr="009A12CA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21BC" w:rsidRPr="009A12CA" w14:paraId="386655CC" w14:textId="77777777" w:rsidTr="001F2EC8">
        <w:tc>
          <w:tcPr>
            <w:tcW w:w="3308" w:type="dxa"/>
          </w:tcPr>
          <w:p w14:paraId="34CB19A9" w14:textId="77777777" w:rsidR="00304D16" w:rsidRPr="00304D16" w:rsidRDefault="00304D16" w:rsidP="0030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оборотных активов: структуры оборотных активов, показателей эффективности и комментарии относительно роли в формировании активов и доходов компании. Расчет собственных оборотных средств \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capital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рабочий капитал за 5 лет</w:t>
            </w:r>
            <w:proofErr w:type="gramStart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Отразить в ключевых показателях, таблицах, графиках, диаграммах</w:t>
            </w:r>
          </w:p>
          <w:p w14:paraId="6AB14BFF" w14:textId="7E483FF8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14:paraId="1D4DD7F7" w14:textId="4D65CA9B" w:rsidR="001F2EC8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структуры оборотных активов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  <w:p w14:paraId="574554E8" w14:textId="07FD0561" w:rsidR="001F2EC8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эффективности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  <w:p w14:paraId="0D3124ED" w14:textId="77777777" w:rsidR="00924909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и комментарии относительно роли в формировании активов и доходов компании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1A106A" w14:textId="3936FA67" w:rsidR="002621BC" w:rsidRPr="009A12CA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Расчет собственных оборотных средств \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capital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рабочий капитал за 5 лет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3" w:type="dxa"/>
          </w:tcPr>
          <w:p w14:paraId="2CF46F80" w14:textId="6F39BCE4" w:rsidR="002621BC" w:rsidRPr="009A12CA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21BC" w:rsidRPr="009A12CA" w14:paraId="0C3C1851" w14:textId="77777777" w:rsidTr="001F2EC8">
        <w:tc>
          <w:tcPr>
            <w:tcW w:w="3308" w:type="dxa"/>
          </w:tcPr>
          <w:p w14:paraId="54E29ADE" w14:textId="77777777" w:rsidR="00304D16" w:rsidRPr="00304D16" w:rsidRDefault="00304D16" w:rsidP="00304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доходов и расходов компании: структуры, динамики за 5 лет</w:t>
            </w:r>
            <w:r w:rsidRPr="00304D16">
              <w:rPr>
                <w:rFonts w:ascii="Times New Roman" w:hAnsi="Times New Roman" w:cs="Times New Roman"/>
                <w:sz w:val="28"/>
                <w:szCs w:val="28"/>
              </w:rPr>
              <w:t>. . Отразить в ключевых показателях, таблицах, графиках, диаграммах</w:t>
            </w:r>
          </w:p>
          <w:p w14:paraId="48F633D9" w14:textId="0F413D8A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14:paraId="2E86A06C" w14:textId="7FA1440D" w:rsidR="002621BC" w:rsidRPr="009A12CA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доходов и расходов компании: структуры, динамики за 5 лет</w:t>
            </w: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5 баллов за каждый</w:t>
            </w:r>
            <w:r w:rsidR="002621BC" w:rsidRPr="009A1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14:paraId="7DC51178" w14:textId="27798DFD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E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21BC" w:rsidRPr="009A12CA" w14:paraId="10F7CC9B" w14:textId="77777777" w:rsidTr="001F2EC8">
        <w:tc>
          <w:tcPr>
            <w:tcW w:w="3308" w:type="dxa"/>
          </w:tcPr>
          <w:p w14:paraId="1A935723" w14:textId="77777777" w:rsidR="001F2EC8" w:rsidRPr="001F2EC8" w:rsidRDefault="001F2EC8" w:rsidP="001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 xml:space="preserve">Анализ ликвидности, рентабельности\ эффективности </w:t>
            </w:r>
            <w:r w:rsidRPr="001F2E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5 лет</w:t>
            </w: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>. Отразить в ключевых показателях, таблицах, графиках, диаграммах</w:t>
            </w:r>
          </w:p>
          <w:p w14:paraId="787D884E" w14:textId="4699EFDA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14:paraId="5C0EE504" w14:textId="1E1AE521" w:rsidR="002621BC" w:rsidRPr="009A12CA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>Ликвидности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5 лет-5</w:t>
            </w: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 xml:space="preserve"> рентабельности\ эффективности </w:t>
            </w:r>
            <w:r w:rsidRPr="001F2E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5 лет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- 5</w:t>
            </w:r>
          </w:p>
        </w:tc>
        <w:tc>
          <w:tcPr>
            <w:tcW w:w="1673" w:type="dxa"/>
          </w:tcPr>
          <w:p w14:paraId="4274AC03" w14:textId="683A6009" w:rsidR="002621BC" w:rsidRPr="00924909" w:rsidRDefault="00924909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621BC" w:rsidRPr="009A12CA" w14:paraId="41E5CF0E" w14:textId="77777777" w:rsidTr="001F2EC8">
        <w:tc>
          <w:tcPr>
            <w:tcW w:w="3308" w:type="dxa"/>
          </w:tcPr>
          <w:p w14:paraId="70F441BB" w14:textId="77777777" w:rsidR="001F2EC8" w:rsidRPr="001F2EC8" w:rsidRDefault="001F2EC8" w:rsidP="001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капитала и обязательств компании на предмет анализа собственных и привлеченных источников финансирования бизнеса. Анализ кредитоспособности. Расчет финансового левериджа, </w:t>
            </w:r>
            <w:r w:rsidRPr="001F2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WACC</w:t>
            </w: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 xml:space="preserve"> – стоимости капитала </w:t>
            </w:r>
            <w:r w:rsidRPr="001F2E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5 лет</w:t>
            </w: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 xml:space="preserve">. Отразить в </w:t>
            </w:r>
            <w:r w:rsidRPr="001F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ключевых показателях, таблицах, графиках, диаграммах</w:t>
            </w:r>
          </w:p>
          <w:p w14:paraId="0D70FDCD" w14:textId="7D95A552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14:paraId="0BA81DFA" w14:textId="285FDD3B" w:rsidR="001F2EC8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капитала и обязательств компании на предмет анализа собственных и привлеченных источников финансирования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9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9D64040" w14:textId="7ACCF0DF" w:rsidR="001F2EC8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>Анализ кредитоспособности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2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112111" w14:textId="6FEB8F0B" w:rsidR="001F2EC8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>Расчет финансового левериджа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2,5</w:t>
            </w: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005415" w14:textId="08B80C23" w:rsidR="002621BC" w:rsidRPr="009A12CA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WACC</w:t>
            </w: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 xml:space="preserve"> – стоимости капитала </w:t>
            </w:r>
            <w:r w:rsidRPr="001F2E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5 лет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="00924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73" w:type="dxa"/>
          </w:tcPr>
          <w:p w14:paraId="65A68FC1" w14:textId="46B02F42" w:rsidR="002621BC" w:rsidRPr="009A12CA" w:rsidRDefault="001F2EC8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4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2621BC" w:rsidRPr="009A1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21BC" w:rsidRPr="009A12CA" w14:paraId="2A8A8F4D" w14:textId="77777777" w:rsidTr="001F2EC8">
        <w:tc>
          <w:tcPr>
            <w:tcW w:w="3308" w:type="dxa"/>
          </w:tcPr>
          <w:p w14:paraId="6A4AD6BF" w14:textId="77777777" w:rsidR="001F2EC8" w:rsidRPr="001F2EC8" w:rsidRDefault="001F2EC8" w:rsidP="001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C8">
              <w:rPr>
                <w:rFonts w:ascii="Times New Roman" w:hAnsi="Times New Roman" w:cs="Times New Roman"/>
                <w:sz w:val="28"/>
                <w:szCs w:val="28"/>
              </w:rPr>
              <w:t xml:space="preserve">Сделать итоговый вывод относительно влияния полученных </w:t>
            </w:r>
            <w:proofErr w:type="gramStart"/>
            <w:r w:rsidRPr="001F2EC8">
              <w:rPr>
                <w:rFonts w:ascii="Times New Roman" w:hAnsi="Times New Roman" w:cs="Times New Roman"/>
                <w:sz w:val="28"/>
                <w:szCs w:val="28"/>
              </w:rPr>
              <w:t>выводов  на</w:t>
            </w:r>
            <w:proofErr w:type="gramEnd"/>
            <w:r w:rsidRPr="001F2EC8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управленческих решений: каждый полученный вывод по анализу финансовых показателей должен иметь назначение – то есть влиять на принятие управленческого решения. Все предложенные вами решения должны быть аргументированы.</w:t>
            </w:r>
          </w:p>
          <w:p w14:paraId="2845342A" w14:textId="33233F94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14:paraId="4634E42F" w14:textId="3ADB9C45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7622A7C1" w14:textId="77777777" w:rsidR="002621BC" w:rsidRPr="009A12CA" w:rsidRDefault="002621BC" w:rsidP="00175D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DF8C062" w14:textId="2DD1A670" w:rsidR="00EA7A49" w:rsidRPr="007559CE" w:rsidRDefault="00EA7A49"/>
    <w:sectPr w:rsidR="00EA7A49" w:rsidRPr="0075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61BD"/>
    <w:multiLevelType w:val="hybridMultilevel"/>
    <w:tmpl w:val="B3B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F34"/>
    <w:multiLevelType w:val="hybridMultilevel"/>
    <w:tmpl w:val="ECF06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C1B"/>
    <w:multiLevelType w:val="hybridMultilevel"/>
    <w:tmpl w:val="B3B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2BED"/>
    <w:multiLevelType w:val="hybridMultilevel"/>
    <w:tmpl w:val="B3B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87E97"/>
    <w:multiLevelType w:val="hybridMultilevel"/>
    <w:tmpl w:val="B3B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680A"/>
    <w:multiLevelType w:val="hybridMultilevel"/>
    <w:tmpl w:val="B3B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039C"/>
    <w:multiLevelType w:val="hybridMultilevel"/>
    <w:tmpl w:val="B3B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9136A"/>
    <w:multiLevelType w:val="hybridMultilevel"/>
    <w:tmpl w:val="B3B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32D28"/>
    <w:multiLevelType w:val="hybridMultilevel"/>
    <w:tmpl w:val="B3B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BC"/>
    <w:rsid w:val="0015581B"/>
    <w:rsid w:val="001F2EC8"/>
    <w:rsid w:val="002621BC"/>
    <w:rsid w:val="00304D16"/>
    <w:rsid w:val="004970E2"/>
    <w:rsid w:val="00585700"/>
    <w:rsid w:val="007559CE"/>
    <w:rsid w:val="00834AFB"/>
    <w:rsid w:val="00891BD1"/>
    <w:rsid w:val="00924909"/>
    <w:rsid w:val="00E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3A3A"/>
  <w15:chartTrackingRefBased/>
  <w15:docId w15:val="{CE0F1AE8-AEE7-44E0-B883-C9CF1A33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BC"/>
    <w:pPr>
      <w:ind w:left="720"/>
      <w:contextualSpacing/>
    </w:pPr>
  </w:style>
  <w:style w:type="table" w:styleId="a4">
    <w:name w:val="Table Grid"/>
    <w:basedOn w:val="a1"/>
    <w:uiPriority w:val="39"/>
    <w:rsid w:val="0026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70E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7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4</cp:revision>
  <dcterms:created xsi:type="dcterms:W3CDTF">2022-10-26T11:34:00Z</dcterms:created>
  <dcterms:modified xsi:type="dcterms:W3CDTF">2022-10-26T13:36:00Z</dcterms:modified>
</cp:coreProperties>
</file>